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10" w:rsidRPr="00C1546A" w:rsidRDefault="007E74C5" w:rsidP="007E74C5">
      <w:pPr>
        <w:jc w:val="right"/>
        <w:rPr>
          <w:b/>
        </w:rPr>
      </w:pPr>
      <w:bookmarkStart w:id="0" w:name="_GoBack"/>
      <w:bookmarkEnd w:id="0"/>
      <w:r w:rsidRPr="00C1546A">
        <w:rPr>
          <w:b/>
        </w:rPr>
        <w:t>Таблица № 1</w:t>
      </w:r>
    </w:p>
    <w:p w:rsidR="00C84765" w:rsidRDefault="00C84765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p w:rsidR="009D4E53" w:rsidRPr="001F46B1" w:rsidRDefault="009D4E53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Цел: </w:t>
      </w:r>
      <w:r w:rsidRPr="001F46B1">
        <w:rPr>
          <w:sz w:val="20"/>
          <w:szCs w:val="20"/>
        </w:rPr>
        <w:t>да се документира проверка на сроковете за провеждане на процедурата.</w:t>
      </w:r>
    </w:p>
    <w:p w:rsidR="00863B8C" w:rsidRPr="001F46B1" w:rsidRDefault="00863B8C" w:rsidP="009D4E53">
      <w:pPr>
        <w:rPr>
          <w:sz w:val="20"/>
          <w:szCs w:val="20"/>
        </w:rPr>
      </w:pPr>
    </w:p>
    <w:p w:rsidR="00863B8C" w:rsidRPr="001F46B1" w:rsidRDefault="00863B8C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Номер на поръчката в </w:t>
      </w:r>
      <w:r w:rsidR="00FB2E1D">
        <w:rPr>
          <w:b/>
          <w:sz w:val="20"/>
          <w:szCs w:val="20"/>
        </w:rPr>
        <w:t>РОП</w:t>
      </w:r>
      <w:r w:rsidRPr="001F46B1">
        <w:rPr>
          <w:b/>
          <w:sz w:val="20"/>
          <w:szCs w:val="20"/>
        </w:rPr>
        <w:t>:</w:t>
      </w:r>
      <w:r w:rsidR="00A20D42" w:rsidRPr="00A20D42">
        <w:t xml:space="preserve"> </w:t>
      </w:r>
    </w:p>
    <w:p w:rsidR="009D4E53" w:rsidRPr="001F46B1" w:rsidRDefault="009D4E53" w:rsidP="009D4E53">
      <w:pPr>
        <w:rPr>
          <w:b/>
          <w:sz w:val="20"/>
          <w:szCs w:val="20"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553"/>
        <w:gridCol w:w="1273"/>
        <w:gridCol w:w="1275"/>
        <w:gridCol w:w="1276"/>
        <w:gridCol w:w="1559"/>
        <w:gridCol w:w="1418"/>
        <w:gridCol w:w="1314"/>
        <w:gridCol w:w="548"/>
        <w:gridCol w:w="743"/>
        <w:gridCol w:w="1471"/>
      </w:tblGrid>
      <w:tr w:rsidR="00455DF6" w:rsidRPr="001F46B1" w:rsidTr="00EE692B">
        <w:trPr>
          <w:tblHeader/>
        </w:trPr>
        <w:tc>
          <w:tcPr>
            <w:tcW w:w="156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55DF6" w:rsidRPr="001F46B1" w:rsidRDefault="00455DF6" w:rsidP="00DB6428">
            <w:pPr>
              <w:spacing w:before="120"/>
              <w:ind w:right="34"/>
              <w:jc w:val="center"/>
              <w:outlineLvl w:val="1"/>
              <w:rPr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ДАТА НА: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ОВ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РОП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455DF6">
              <w:rPr>
                <w:b/>
                <w:sz w:val="20"/>
                <w:szCs w:val="20"/>
              </w:rPr>
              <w:t>РОП</w:t>
            </w:r>
          </w:p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  <w:p w:rsidR="00455DF6" w:rsidRPr="00EE692B" w:rsidRDefault="00455DF6">
            <w:pPr>
              <w:spacing w:before="120"/>
              <w:outlineLvl w:val="1"/>
              <w:rPr>
                <w:b/>
                <w:sz w:val="20"/>
                <w:szCs w:val="20"/>
                <w:u w:val="single"/>
              </w:rPr>
            </w:pPr>
            <w:r w:rsidRPr="00EE692B">
              <w:rPr>
                <w:b/>
                <w:sz w:val="20"/>
                <w:szCs w:val="20"/>
                <w:u w:val="single"/>
              </w:rPr>
              <w:t>ПУБЛИКУВАНЕ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Профил на купувача</w:t>
            </w:r>
          </w:p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ПУБЛИКУВАНЕ</w:t>
            </w:r>
            <w:r w:rsidRPr="001F46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153A0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достъп до документацията за участие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291" w:type="dxa"/>
            <w:gridSpan w:val="2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Брой календарни дни*</w:t>
            </w:r>
          </w:p>
        </w:tc>
        <w:tc>
          <w:tcPr>
            <w:tcW w:w="1471" w:type="dxa"/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Стойност</w:t>
            </w:r>
            <w:r w:rsidRPr="001F46B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46B1">
              <w:rPr>
                <w:b/>
                <w:sz w:val="20"/>
                <w:szCs w:val="20"/>
              </w:rPr>
              <w:t>на обществената поръчка</w:t>
            </w:r>
          </w:p>
        </w:tc>
      </w:tr>
      <w:tr w:rsidR="0093048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30488" w:rsidRPr="001F46B1" w:rsidRDefault="00A9026D" w:rsidP="0093048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Обявление за предварителна информация</w:t>
            </w:r>
          </w:p>
        </w:tc>
        <w:tc>
          <w:tcPr>
            <w:tcW w:w="1553" w:type="dxa"/>
          </w:tcPr>
          <w:p w:rsidR="00930488" w:rsidRPr="00930488" w:rsidRDefault="00930488" w:rsidP="009304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30488" w:rsidRDefault="00930488" w:rsidP="00930488"/>
        </w:tc>
        <w:tc>
          <w:tcPr>
            <w:tcW w:w="1275" w:type="dxa"/>
            <w:tcBorders>
              <w:tl2br w:val="nil"/>
              <w:tr2bl w:val="nil"/>
            </w:tcBorders>
          </w:tcPr>
          <w:p w:rsidR="00930488" w:rsidRDefault="00930488" w:rsidP="00930488"/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:rsidR="00930488" w:rsidRDefault="00930488" w:rsidP="00930488"/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</w:tcPr>
          <w:p w:rsidR="00930488" w:rsidRDefault="00930488" w:rsidP="00930488"/>
        </w:tc>
        <w:tc>
          <w:tcPr>
            <w:tcW w:w="1471" w:type="dxa"/>
          </w:tcPr>
          <w:p w:rsidR="00930488" w:rsidRDefault="00930488" w:rsidP="00930488"/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55DF6" w:rsidRPr="001F46B1" w:rsidRDefault="00455DF6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5DF6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55DF6" w:rsidRPr="000325D1" w:rsidRDefault="00455DF6" w:rsidP="00AF01E2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54722D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Документация за участие</w:t>
            </w: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0E43C8">
              <w:rPr>
                <w:b/>
                <w:sz w:val="20"/>
                <w:szCs w:val="20"/>
                <w:lang w:val="en-US"/>
              </w:rPr>
              <w:tab/>
            </w:r>
          </w:p>
        </w:tc>
        <w:tc>
          <w:tcPr>
            <w:tcW w:w="1276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0E43C8" w:rsidRPr="00F32FFB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Решение за</w:t>
            </w:r>
            <w:r>
              <w:rPr>
                <w:sz w:val="20"/>
                <w:szCs w:val="20"/>
              </w:rPr>
              <w:t xml:space="preserve"> </w:t>
            </w:r>
            <w:r w:rsidRPr="0067297B">
              <w:rPr>
                <w:sz w:val="20"/>
                <w:szCs w:val="20"/>
              </w:rPr>
              <w:t>одобряване на обявление за изменение или допълнителна информация</w:t>
            </w:r>
            <w:r w:rsidR="00F32FFB">
              <w:rPr>
                <w:sz w:val="20"/>
                <w:szCs w:val="20"/>
                <w:lang w:val="en-US"/>
              </w:rPr>
              <w:t xml:space="preserve">/ </w:t>
            </w:r>
            <w:r w:rsidR="009A0994">
              <w:rPr>
                <w:sz w:val="20"/>
                <w:szCs w:val="20"/>
              </w:rPr>
              <w:t>Р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ешение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за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одобряване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на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промени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условията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по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обявена</w:t>
            </w:r>
            <w:proofErr w:type="spellEnd"/>
            <w:r w:rsidR="00F32FFB" w:rsidRPr="00F32FF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F32FFB" w:rsidRPr="00F32FFB">
              <w:rPr>
                <w:sz w:val="20"/>
                <w:szCs w:val="20"/>
                <w:lang w:val="en-US"/>
              </w:rPr>
              <w:t>процедура</w:t>
            </w:r>
            <w:proofErr w:type="spellEnd"/>
            <w:r w:rsidR="00F32FFB">
              <w:rPr>
                <w:sz w:val="20"/>
                <w:szCs w:val="20"/>
                <w:lang w:val="en-US"/>
              </w:rPr>
              <w:t xml:space="preserve"> </w:t>
            </w:r>
            <w:r w:rsidR="00F32FFB">
              <w:rPr>
                <w:sz w:val="20"/>
                <w:szCs w:val="20"/>
              </w:rPr>
              <w:t xml:space="preserve">(в </w:t>
            </w:r>
            <w:r w:rsidR="00F32FFB">
              <w:rPr>
                <w:sz w:val="20"/>
                <w:szCs w:val="20"/>
              </w:rPr>
              <w:lastRenderedPageBreak/>
              <w:t>сила от 01.02.2024 г.)</w:t>
            </w:r>
          </w:p>
        </w:tc>
        <w:tc>
          <w:tcPr>
            <w:tcW w:w="155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E43C8" w:rsidRDefault="000E43C8" w:rsidP="000E43C8"/>
        </w:tc>
        <w:tc>
          <w:tcPr>
            <w:tcW w:w="1276" w:type="dxa"/>
            <w:tcBorders>
              <w:bottom w:val="single" w:sz="4" w:space="0" w:color="auto"/>
            </w:tcBorders>
          </w:tcPr>
          <w:p w:rsidR="000E43C8" w:rsidRDefault="000E43C8" w:rsidP="000E43C8"/>
        </w:tc>
        <w:tc>
          <w:tcPr>
            <w:tcW w:w="1559" w:type="dxa"/>
            <w:tcBorders>
              <w:bottom w:val="single" w:sz="4" w:space="0" w:color="auto"/>
            </w:tcBorders>
          </w:tcPr>
          <w:p w:rsidR="000E43C8" w:rsidRPr="00681A2E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8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А.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</w:tcPr>
          <w:p w:rsidR="000E43C8" w:rsidRDefault="000E43C8" w:rsidP="000E43C8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Б.</w:t>
            </w:r>
          </w:p>
          <w:p w:rsidR="000E43C8" w:rsidRDefault="000E43C8" w:rsidP="000E43C8">
            <w:pPr>
              <w:rPr>
                <w:b/>
                <w:sz w:val="20"/>
                <w:szCs w:val="20"/>
              </w:rPr>
            </w:pPr>
          </w:p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0E43C8" w:rsidRPr="001F46B1" w:rsidTr="00EE692B">
        <w:trPr>
          <w:trHeight w:val="1172"/>
        </w:trPr>
        <w:tc>
          <w:tcPr>
            <w:tcW w:w="1564" w:type="dxa"/>
            <w:vMerge w:val="restart"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  <w:r w:rsidRPr="001F46B1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31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B651B2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l2br w:val="nil"/>
              <w:tr2bl w:val="nil"/>
            </w:tcBorders>
          </w:tcPr>
          <w:p w:rsidR="000E43C8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  <w:p w:rsidR="000E43C8" w:rsidRPr="00AF01E2" w:rsidRDefault="000E43C8" w:rsidP="000E43C8">
            <w:pPr>
              <w:rPr>
                <w:b/>
                <w:sz w:val="20"/>
                <w:szCs w:val="20"/>
              </w:rPr>
            </w:pPr>
          </w:p>
        </w:tc>
      </w:tr>
      <w:tr w:rsidR="000E43C8" w:rsidRPr="001F46B1" w:rsidTr="00EE692B">
        <w:trPr>
          <w:trHeight w:val="172"/>
        </w:trPr>
        <w:tc>
          <w:tcPr>
            <w:tcW w:w="1564" w:type="dxa"/>
            <w:vMerge/>
            <w:shd w:val="clear" w:color="auto" w:fill="DBE5F1" w:themeFill="accent1" w:themeFillTint="33"/>
          </w:tcPr>
          <w:p w:rsidR="000E43C8" w:rsidRPr="001F46B1" w:rsidRDefault="000E43C8" w:rsidP="000E43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l2br w:val="nil"/>
              <w:tr2bl w:val="nil"/>
            </w:tcBorders>
            <w:shd w:val="clear" w:color="auto" w:fill="auto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0E43C8" w:rsidRPr="001F46B1" w:rsidRDefault="000E43C8" w:rsidP="000E43C8">
            <w:pPr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/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tcBorders>
              <w:tl2br w:val="nil"/>
              <w:tr2bl w:val="nil"/>
            </w:tcBorders>
          </w:tcPr>
          <w:p w:rsidR="000E43C8" w:rsidRPr="001F46B1" w:rsidRDefault="000E43C8" w:rsidP="000E43C8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>крайния срок за получаване на офертите и датата на изпращане на обявлението за обществена поръчка;</w:t>
      </w:r>
    </w:p>
    <w:p w:rsidR="00863B8C" w:rsidRDefault="008053DA" w:rsidP="00863B8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863B8C">
        <w:rPr>
          <w:sz w:val="20"/>
          <w:szCs w:val="20"/>
        </w:rPr>
        <w:t xml:space="preserve">А. </w:t>
      </w:r>
      <w:r w:rsidR="00863B8C" w:rsidRPr="00C1546A">
        <w:rPr>
          <w:sz w:val="20"/>
          <w:szCs w:val="20"/>
        </w:rPr>
        <w:t xml:space="preserve">броят календарни дни между </w:t>
      </w:r>
      <w:r w:rsidR="00863B8C">
        <w:rPr>
          <w:sz w:val="20"/>
          <w:szCs w:val="20"/>
        </w:rPr>
        <w:t xml:space="preserve">датата на изпращане на решението за промяна и </w:t>
      </w:r>
      <w:r w:rsidR="00863B8C" w:rsidRPr="006A772C">
        <w:rPr>
          <w:b/>
          <w:sz w:val="20"/>
          <w:szCs w:val="20"/>
          <w:u w:val="single"/>
        </w:rPr>
        <w:t>новия</w:t>
      </w:r>
      <w:r w:rsidR="00863B8C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1537BD" w:rsidRDefault="00863B8C" w:rsidP="00DB6428">
      <w:pPr>
        <w:spacing w:after="120"/>
        <w:ind w:left="2694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6A772C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lastRenderedPageBreak/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Pr="00C1546A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CE1683" w:rsidRPr="00C1546A" w:rsidSect="00D86885">
      <w:headerReference w:type="default" r:id="rId8"/>
      <w:footerReference w:type="defaul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BCE" w:rsidRDefault="003C2BCE" w:rsidP="00DC491E">
      <w:r>
        <w:separator/>
      </w:r>
    </w:p>
  </w:endnote>
  <w:endnote w:type="continuationSeparator" w:id="0">
    <w:p w:rsidR="003C2BCE" w:rsidRDefault="003C2BCE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945A9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DD33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BCE" w:rsidRDefault="003C2BCE" w:rsidP="00DC491E">
      <w:r>
        <w:separator/>
      </w:r>
    </w:p>
  </w:footnote>
  <w:footnote w:type="continuationSeparator" w:id="0">
    <w:p w:rsidR="003C2BCE" w:rsidRDefault="003C2BCE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2F"/>
    <w:rsid w:val="000325D1"/>
    <w:rsid w:val="00083B18"/>
    <w:rsid w:val="000A1E0F"/>
    <w:rsid w:val="000A4EA1"/>
    <w:rsid w:val="000B4711"/>
    <w:rsid w:val="000C734F"/>
    <w:rsid w:val="000D492E"/>
    <w:rsid w:val="000E43C8"/>
    <w:rsid w:val="001535D9"/>
    <w:rsid w:val="001537BD"/>
    <w:rsid w:val="00153A02"/>
    <w:rsid w:val="001D2606"/>
    <w:rsid w:val="001E6823"/>
    <w:rsid w:val="001F46B1"/>
    <w:rsid w:val="001F47A0"/>
    <w:rsid w:val="002848CB"/>
    <w:rsid w:val="003C2BCE"/>
    <w:rsid w:val="003F78C3"/>
    <w:rsid w:val="00402445"/>
    <w:rsid w:val="00410C40"/>
    <w:rsid w:val="00455DF6"/>
    <w:rsid w:val="004A7682"/>
    <w:rsid w:val="004D417B"/>
    <w:rsid w:val="00544F76"/>
    <w:rsid w:val="00556C89"/>
    <w:rsid w:val="005A2804"/>
    <w:rsid w:val="005F4438"/>
    <w:rsid w:val="00611EF4"/>
    <w:rsid w:val="00655FD8"/>
    <w:rsid w:val="0067297B"/>
    <w:rsid w:val="00681A2E"/>
    <w:rsid w:val="006F4D7E"/>
    <w:rsid w:val="00745160"/>
    <w:rsid w:val="00771052"/>
    <w:rsid w:val="007B2DAF"/>
    <w:rsid w:val="007D499A"/>
    <w:rsid w:val="007E1305"/>
    <w:rsid w:val="007E74C5"/>
    <w:rsid w:val="008036B9"/>
    <w:rsid w:val="008053DA"/>
    <w:rsid w:val="008073EA"/>
    <w:rsid w:val="008175F2"/>
    <w:rsid w:val="00863B8C"/>
    <w:rsid w:val="00901E2F"/>
    <w:rsid w:val="00930488"/>
    <w:rsid w:val="009945A9"/>
    <w:rsid w:val="009A0994"/>
    <w:rsid w:val="009C3A77"/>
    <w:rsid w:val="009D4E53"/>
    <w:rsid w:val="00A20D42"/>
    <w:rsid w:val="00A45A3E"/>
    <w:rsid w:val="00A46FF0"/>
    <w:rsid w:val="00A54B52"/>
    <w:rsid w:val="00A9026D"/>
    <w:rsid w:val="00AF01E2"/>
    <w:rsid w:val="00B15C29"/>
    <w:rsid w:val="00B651B2"/>
    <w:rsid w:val="00BB602F"/>
    <w:rsid w:val="00BC2570"/>
    <w:rsid w:val="00BD1FAF"/>
    <w:rsid w:val="00BF368A"/>
    <w:rsid w:val="00C1546A"/>
    <w:rsid w:val="00C37F30"/>
    <w:rsid w:val="00C84765"/>
    <w:rsid w:val="00CC38DC"/>
    <w:rsid w:val="00CE1683"/>
    <w:rsid w:val="00D86885"/>
    <w:rsid w:val="00DB1F59"/>
    <w:rsid w:val="00DB6428"/>
    <w:rsid w:val="00DC491E"/>
    <w:rsid w:val="00DD335A"/>
    <w:rsid w:val="00E83BC0"/>
    <w:rsid w:val="00E94FE0"/>
    <w:rsid w:val="00EA518C"/>
    <w:rsid w:val="00EE692B"/>
    <w:rsid w:val="00EF475E"/>
    <w:rsid w:val="00F305E3"/>
    <w:rsid w:val="00F32FFB"/>
    <w:rsid w:val="00F3604D"/>
    <w:rsid w:val="00FB2E1D"/>
    <w:rsid w:val="00FC2962"/>
    <w:rsid w:val="00FC7D4A"/>
    <w:rsid w:val="00FD1F44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C0D5C1-CFCF-4103-B782-0734C15B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E68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8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82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823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823"/>
  </w:style>
  <w:style w:type="character" w:customStyle="1" w:styleId="DateChar">
    <w:name w:val="Date Char"/>
    <w:basedOn w:val="DefaultParagraphFont"/>
    <w:link w:val="Date"/>
    <w:uiPriority w:val="99"/>
    <w:semiHidden/>
    <w:rsid w:val="001E682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C9C0-270D-47D0-9BEC-4A61F491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Anna Teneva-Kamh</cp:lastModifiedBy>
  <cp:revision>3</cp:revision>
  <dcterms:created xsi:type="dcterms:W3CDTF">2025-10-27T09:27:00Z</dcterms:created>
  <dcterms:modified xsi:type="dcterms:W3CDTF">2025-10-27T09:34:00Z</dcterms:modified>
</cp:coreProperties>
</file>